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30" w:rsidRPr="006966EE" w:rsidRDefault="00E96930" w:rsidP="00E96930">
      <w:pPr>
        <w:pStyle w:val="a3"/>
        <w:shd w:val="clear" w:color="auto" w:fill="FFFFFF"/>
        <w:spacing w:before="0" w:beforeAutospacing="0" w:after="0" w:afterAutospacing="0" w:line="384" w:lineRule="atLeast"/>
        <w:ind w:left="4962" w:right="-143"/>
        <w:rPr>
          <w:color w:val="898989"/>
        </w:rPr>
      </w:pPr>
      <w:r w:rsidRPr="006966EE">
        <w:rPr>
          <w:color w:val="000000"/>
          <w:sz w:val="28"/>
          <w:szCs w:val="28"/>
        </w:rPr>
        <w:t>УТВЕРЖДЕНО</w:t>
      </w:r>
    </w:p>
    <w:p w:rsidR="00E96930" w:rsidRPr="006966EE" w:rsidRDefault="00E96930" w:rsidP="00E96930">
      <w:pPr>
        <w:pStyle w:val="a3"/>
        <w:shd w:val="clear" w:color="auto" w:fill="FFFFFF"/>
        <w:spacing w:before="0" w:beforeAutospacing="0" w:after="0" w:afterAutospacing="0" w:line="384" w:lineRule="atLeast"/>
        <w:ind w:left="4962" w:right="-143"/>
        <w:rPr>
          <w:color w:val="898989"/>
        </w:rPr>
      </w:pPr>
      <w:r w:rsidRPr="006966EE">
        <w:rPr>
          <w:color w:val="000000"/>
          <w:sz w:val="28"/>
          <w:szCs w:val="28"/>
        </w:rPr>
        <w:t>Приказ Директора</w:t>
      </w:r>
    </w:p>
    <w:p w:rsidR="00E96930" w:rsidRPr="006966EE" w:rsidRDefault="00E96930" w:rsidP="00E96930">
      <w:pPr>
        <w:pStyle w:val="a3"/>
        <w:shd w:val="clear" w:color="auto" w:fill="FFFFFF"/>
        <w:spacing w:before="0" w:beforeAutospacing="0" w:after="0" w:afterAutospacing="0" w:line="384" w:lineRule="atLeast"/>
        <w:ind w:left="4962" w:right="-143"/>
        <w:rPr>
          <w:color w:val="000000"/>
          <w:sz w:val="28"/>
          <w:szCs w:val="28"/>
        </w:rPr>
      </w:pPr>
      <w:r w:rsidRPr="006966EE">
        <w:rPr>
          <w:color w:val="000000"/>
          <w:sz w:val="28"/>
          <w:szCs w:val="28"/>
        </w:rPr>
        <w:t>Учебно-практического учреждения</w:t>
      </w:r>
      <w:r w:rsidRPr="006966EE">
        <w:rPr>
          <w:color w:val="000000"/>
          <w:sz w:val="28"/>
          <w:szCs w:val="28"/>
        </w:rPr>
        <w:br/>
        <w:t>«Центр «Медиация и право»</w:t>
      </w:r>
      <w:r w:rsidRPr="006966EE">
        <w:rPr>
          <w:color w:val="000000"/>
          <w:sz w:val="28"/>
          <w:szCs w:val="28"/>
        </w:rPr>
        <w:br/>
        <w:t>07.04.2016  № 7</w:t>
      </w:r>
    </w:p>
    <w:p w:rsidR="00E96930" w:rsidRPr="00E96930" w:rsidRDefault="00E96930" w:rsidP="00E96930">
      <w:pPr>
        <w:pStyle w:val="a3"/>
        <w:shd w:val="clear" w:color="auto" w:fill="FFFFFF"/>
        <w:spacing w:before="0" w:beforeAutospacing="0" w:after="0" w:afterAutospacing="0" w:line="384" w:lineRule="atLeast"/>
        <w:ind w:left="4962" w:right="-143"/>
        <w:rPr>
          <w:rFonts w:asciiTheme="minorHAnsi" w:hAnsiTheme="minorHAnsi" w:cs="Arial"/>
          <w:color w:val="898989"/>
        </w:rPr>
      </w:pPr>
    </w:p>
    <w:p w:rsidR="00E819B4" w:rsidRPr="00E96930" w:rsidRDefault="00E819B4" w:rsidP="00E96930">
      <w:pPr>
        <w:pStyle w:val="a3"/>
        <w:shd w:val="clear" w:color="auto" w:fill="FFFFFF"/>
        <w:spacing w:before="240" w:beforeAutospacing="0" w:after="480" w:afterAutospacing="0" w:line="384" w:lineRule="atLeast"/>
        <w:jc w:val="center"/>
        <w:rPr>
          <w:sz w:val="28"/>
          <w:szCs w:val="28"/>
        </w:rPr>
      </w:pPr>
      <w:r w:rsidRPr="00E96930">
        <w:rPr>
          <w:sz w:val="28"/>
          <w:szCs w:val="28"/>
        </w:rPr>
        <w:t>ПОЛОЖЕНИЕ</w:t>
      </w:r>
      <w:r w:rsidRPr="00E96930">
        <w:rPr>
          <w:sz w:val="28"/>
          <w:szCs w:val="28"/>
        </w:rPr>
        <w:br/>
        <w:t>ОБ ОТДЕЛЕ ПРАКТИЧЕСКОЙ МЕДИАЦИИ</w:t>
      </w:r>
    </w:p>
    <w:p w:rsidR="00CA4872" w:rsidRPr="00E96930" w:rsidRDefault="00E819B4" w:rsidP="00E96930">
      <w:pPr>
        <w:pStyle w:val="a3"/>
        <w:shd w:val="clear" w:color="auto" w:fill="FFFFFF"/>
        <w:spacing w:before="240" w:beforeAutospacing="0" w:after="0" w:afterAutospacing="0" w:line="384" w:lineRule="atLeast"/>
        <w:jc w:val="both"/>
        <w:rPr>
          <w:b/>
          <w:sz w:val="28"/>
          <w:szCs w:val="28"/>
        </w:rPr>
      </w:pPr>
      <w:r w:rsidRPr="00E96930">
        <w:rPr>
          <w:b/>
          <w:sz w:val="28"/>
          <w:szCs w:val="28"/>
        </w:rPr>
        <w:t>Глава 1. Общие положения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1.1. Отдел практической медиации (далее – Отдел) является самостоятельным структурным подразделением учебно-практического учреждения «Центр «Медиация и право» (далее – Центр).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1.2. Местонахождения Отдела: Республика Беларусь, </w:t>
      </w:r>
      <w:r w:rsidR="00CA4872" w:rsidRPr="00E96930">
        <w:rPr>
          <w:sz w:val="28"/>
          <w:szCs w:val="28"/>
        </w:rPr>
        <w:t>220029, Республика Беларусь</w:t>
      </w:r>
      <w:r w:rsidR="00CA4872" w:rsidRPr="00E96930">
        <w:rPr>
          <w:sz w:val="28"/>
          <w:szCs w:val="28"/>
        </w:rPr>
        <w:br/>
      </w:r>
      <w:proofErr w:type="gramStart"/>
      <w:r w:rsidR="00CA4872" w:rsidRPr="00E96930">
        <w:rPr>
          <w:sz w:val="28"/>
          <w:szCs w:val="28"/>
        </w:rPr>
        <w:t>г</w:t>
      </w:r>
      <w:proofErr w:type="gramEnd"/>
      <w:r w:rsidR="00CA4872" w:rsidRPr="00E96930">
        <w:rPr>
          <w:sz w:val="28"/>
          <w:szCs w:val="28"/>
        </w:rPr>
        <w:t>. Минск, ул. Э. Пашкевич, 9-5Н</w:t>
      </w:r>
      <w:r w:rsidRPr="00E96930">
        <w:rPr>
          <w:sz w:val="28"/>
          <w:szCs w:val="28"/>
        </w:rPr>
        <w:t>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E96930">
        <w:rPr>
          <w:sz w:val="28"/>
          <w:szCs w:val="28"/>
        </w:rPr>
        <w:t>1.3. Отдел создается, реорганизуется и ликвидируется приказом Директора Центра, по согласованию с Советом Центра. Реорганизация и ликвидация Отдела осуществляется с соблюдением трудового законодательства. Отдел выполняет функции в соответствии с главой 2 настоящего Положения и не является юридическим лицом.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1.4. Отдел непосредственно подчиняется Директору Центра.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1.5. Структура, штатный состав и численность Отдела утверждаются и изменяются приказом Директора Центра по представлению Руководителя Отдела.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1.6. Отдел возглавляет Руководитель, который назначается на должность и освобождается от занимаемой должности приказом Директора Центра по согласованию с Советом Центра.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1.7. На должность Руководителя Отдела назначается лицо, имеющее </w:t>
      </w:r>
      <w:r w:rsidR="00E96930">
        <w:rPr>
          <w:sz w:val="28"/>
          <w:szCs w:val="28"/>
        </w:rPr>
        <w:t>с</w:t>
      </w:r>
      <w:r w:rsidRPr="00E96930">
        <w:rPr>
          <w:sz w:val="28"/>
          <w:szCs w:val="28"/>
        </w:rPr>
        <w:t>видетельство медиатора, выданное в установленном законодательством порядке, практический опыт проведения медиаций и являющееся медиатором Центра.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1.8. Руководитель Отдела осуществляет непосредственное руководство деятельностью Отдела на основе единоначалия, используя активную поддержку коллектива в выполнении поставленных перед Отделом задач.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1.9. Руководитель организовывает работу Отдела в соответствии с настоящим Положением и Уставом Центра, а также другими локальными актами Центра.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1.10. Руководитель определяет структуру Отдела и функциональные обязанности входящих в него сотрудников и представляет Директору Центра для утверждения.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1.11. Руководитель Отдела осуществляет непосредственное руководство сотрудниками Отдела и координацию деятельности между медиаторами, </w:t>
      </w:r>
      <w:r w:rsidRPr="00E96930">
        <w:rPr>
          <w:sz w:val="28"/>
          <w:szCs w:val="28"/>
        </w:rPr>
        <w:lastRenderedPageBreak/>
        <w:t>включенными в Список медиаторов Центра, ведет статистику по поступившим обращением и проведенным медиациям.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1.12. Руководитель Отдела входит в состав Совета Центра.</w:t>
      </w:r>
    </w:p>
    <w:p w:rsidR="00CA4872" w:rsidRPr="00E96930" w:rsidRDefault="00CA4872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96930">
        <w:rPr>
          <w:b/>
          <w:sz w:val="28"/>
          <w:szCs w:val="28"/>
        </w:rPr>
        <w:t>Глава 2. Основные задачи и функции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2.1. Основными задачами отдела являются: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организация и практическое проведение медиаций по урегулированию споров, возникающих между юридическими и (или) физическими лицами по спорам, связанным с предпринимательской деятельностью, а также спорам, возникающим из гражданско-правовых договоров, семейных, трудовых правоотношений и в иных предусмотренных законодательством случаях;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участие в разработке и внедрении обучающих программ Центра по вопросам медиации;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содействие развитию партнерских отношений и формированию этики делового оборота в Республике Беларусь, идей примирения сторон как наилучшего результата разрешения спора;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популяризация и развитие медиации в Республике Беларусь;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международное сотрудничество с целью обмена практическим опытом в сфере применения медиации, обучения и повышения квалификации медиаторов;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- оказание организационной и методологической помощи медиаторам в осуществлении медиации 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и другие.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2.2</w:t>
      </w:r>
      <w:r w:rsidR="00CA4872" w:rsidRPr="00E96930">
        <w:rPr>
          <w:sz w:val="28"/>
          <w:szCs w:val="28"/>
        </w:rPr>
        <w:t>.</w:t>
      </w:r>
      <w:r w:rsidRPr="00E96930">
        <w:rPr>
          <w:sz w:val="28"/>
          <w:szCs w:val="28"/>
        </w:rPr>
        <w:t xml:space="preserve"> В соответствии с основными задачами на Отдел возлагаются следующие функции: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организовывать и обеспечивать практическое проведение медиации лицами, включенными в Список медиаторов Центра;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- осуществлять </w:t>
      </w:r>
      <w:proofErr w:type="gramStart"/>
      <w:r w:rsidRPr="00E96930">
        <w:rPr>
          <w:sz w:val="28"/>
          <w:szCs w:val="28"/>
        </w:rPr>
        <w:t>контроль за</w:t>
      </w:r>
      <w:proofErr w:type="gramEnd"/>
      <w:r w:rsidRPr="00E96930">
        <w:rPr>
          <w:sz w:val="28"/>
          <w:szCs w:val="28"/>
        </w:rPr>
        <w:t xml:space="preserve"> соблюдением установленных правил этики медиаторами Центра, регламентов и процедур проведения медиации;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осуществлять рассмотрение заявлений и обращений физических и юридических лиц, поступающих в Центр по вопросам деятельности Отдела;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- осуществлять оценку и консультирование по вопросам </w:t>
      </w:r>
      <w:proofErr w:type="spellStart"/>
      <w:r w:rsidRPr="00E96930">
        <w:rPr>
          <w:sz w:val="28"/>
          <w:szCs w:val="28"/>
        </w:rPr>
        <w:t>медиабельности</w:t>
      </w:r>
      <w:proofErr w:type="spellEnd"/>
      <w:r w:rsidRPr="00E96930">
        <w:rPr>
          <w:sz w:val="28"/>
          <w:szCs w:val="28"/>
        </w:rPr>
        <w:t xml:space="preserve"> спора (конфликта);</w:t>
      </w:r>
    </w:p>
    <w:p w:rsidR="00001C50" w:rsidRPr="00E96930" w:rsidRDefault="00001C50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- осуществлять </w:t>
      </w:r>
      <w:proofErr w:type="gramStart"/>
      <w:r w:rsidRPr="00E96930">
        <w:rPr>
          <w:sz w:val="28"/>
          <w:szCs w:val="28"/>
        </w:rPr>
        <w:t>контроль за</w:t>
      </w:r>
      <w:proofErr w:type="gramEnd"/>
      <w:r w:rsidRPr="00E96930">
        <w:rPr>
          <w:sz w:val="28"/>
          <w:szCs w:val="28"/>
        </w:rPr>
        <w:t xml:space="preserve"> деятельностью медиаторов, путём сбора отчётов медиаторов, </w:t>
      </w:r>
    </w:p>
    <w:p w:rsidR="00D2696C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организовывать предварительные встречи, переговоры и процедуры медиации с обратившимися сторонами (стороной)</w:t>
      </w:r>
      <w:r w:rsidR="00D2696C" w:rsidRPr="00E96930">
        <w:rPr>
          <w:sz w:val="28"/>
          <w:szCs w:val="28"/>
        </w:rPr>
        <w:t>;</w:t>
      </w:r>
    </w:p>
    <w:p w:rsidR="00E819B4" w:rsidRPr="00E96930" w:rsidRDefault="00D2696C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- осуществлять </w:t>
      </w:r>
      <w:proofErr w:type="gramStart"/>
      <w:r w:rsidRPr="00E96930">
        <w:rPr>
          <w:sz w:val="28"/>
          <w:szCs w:val="28"/>
        </w:rPr>
        <w:t>контроль за</w:t>
      </w:r>
      <w:proofErr w:type="gramEnd"/>
      <w:r w:rsidRPr="00E96930">
        <w:rPr>
          <w:sz w:val="28"/>
          <w:szCs w:val="28"/>
        </w:rPr>
        <w:t xml:space="preserve"> деятельностью медиаторов, путём сбора отчётов медиаторов, установленной отделом формы и сроки 1 раз в квартал до 15 числа месяца следующего за отчётным периодом</w:t>
      </w:r>
      <w:r w:rsidR="00E819B4" w:rsidRPr="00E96930">
        <w:rPr>
          <w:sz w:val="28"/>
          <w:szCs w:val="28"/>
        </w:rPr>
        <w:t>.</w:t>
      </w:r>
    </w:p>
    <w:p w:rsidR="00CA4872" w:rsidRPr="00E96930" w:rsidRDefault="00CA4872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4872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96930">
        <w:rPr>
          <w:b/>
          <w:sz w:val="28"/>
          <w:szCs w:val="28"/>
        </w:rPr>
        <w:t>Глава 3. Права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3.1. Отдел имеет право: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участвовать в организации конференций, семинаров, круглых столов, посвященных продвижению и популяризации медиации в Республике Беларусь;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lastRenderedPageBreak/>
        <w:t>- публиковать статьи и другие информационные материалы в СМИ и сети Интернет;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налаживать и поддерживать международные связи с организациями, занимающимися проведением практических медиаций, а также с иными организациями;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разрабатывать и вносить предложения по внедрению обучающих программ по вопросам медиации;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участвовать и выступать инициаторам в подготовке международных договоров о сотрудничестве и партнерстве по обмену опытом с организациями, занимающимися проведением практической медиации в других странах;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рассматривать поступающие заявления медиаторов о включении их в Список медиаторов Центра;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обеспечивать и организовывать проведение внутреннего экзамена для включения медиаторов в Список медиаторов Центра;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подготавливать и направлять пакет документов в Совет Центра для принятия решений о включении и исключении медиаторов в Список медиаторов Центра;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разрабатывать и внедрять документы, типовые формы, регламентирующие порядок проведения медиации</w:t>
      </w:r>
      <w:r w:rsidR="00361B0B" w:rsidRPr="00E96930">
        <w:rPr>
          <w:sz w:val="28"/>
          <w:szCs w:val="28"/>
        </w:rPr>
        <w:t xml:space="preserve"> и контролировать их соблюдение</w:t>
      </w:r>
      <w:r w:rsidRPr="00E96930">
        <w:rPr>
          <w:sz w:val="28"/>
          <w:szCs w:val="28"/>
        </w:rPr>
        <w:t>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ведение Списка медиаторов Центра;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другие права, вытекающие из настоящего Положения и других локальных актов Центра.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3.2 Руководитель Отдела имеет право: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рекомендовать сторонам кандидатуру медиатора (медиаторов) из Списка медиаторов Центра в случае, если стороны направили соответствующее обращение о проведении медиации в Отдел;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разрабатывать тарифы, оплачиваемые за услуги, оказываемые Отделом, и представляет их Директору Центра для утверждения;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вносить на рассмотрение Директора Центра предложения по улучшению материально-технического обеспечения деятельности Отдела;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утверждать должностные инструкции сотрудников Отдела;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согласовывать документы, принимаемые Центром, регламентирующие порядок проведения практической медиации;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издавать распоряжения, обязательные для исполнения сотрудниками Отдела;</w:t>
      </w:r>
    </w:p>
    <w:p w:rsidR="00CA4872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давать рекомендации медиаторам Центра по вопросам проведения практической медиации;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- выступать инициатором исключения медиаторов из Списка медиаторов Центра в порядке, определенном </w:t>
      </w:r>
      <w:r w:rsidR="00CA4872" w:rsidRPr="00E96930">
        <w:rPr>
          <w:sz w:val="28"/>
          <w:szCs w:val="28"/>
        </w:rPr>
        <w:t xml:space="preserve">Положением </w:t>
      </w:r>
      <w:r w:rsidRPr="00E96930">
        <w:rPr>
          <w:sz w:val="28"/>
          <w:szCs w:val="28"/>
        </w:rPr>
        <w:t>Советом Центра;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заключать в установленном порядке и подписывать от имени Центра гражданско-правовые договоры с медиаторами Центра;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вносить предложения в Совет Центра по дополнениям и изменениям настоящего Положения.</w:t>
      </w:r>
    </w:p>
    <w:p w:rsidR="00CA4872" w:rsidRPr="00E96930" w:rsidRDefault="00CA4872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96930">
        <w:rPr>
          <w:b/>
          <w:sz w:val="28"/>
          <w:szCs w:val="28"/>
        </w:rPr>
        <w:t>Глава 4. Список медиаторов Центра</w:t>
      </w:r>
    </w:p>
    <w:p w:rsidR="00CA4872" w:rsidRPr="00E96930" w:rsidRDefault="00CA4872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lastRenderedPageBreak/>
        <w:t xml:space="preserve">4.1. </w:t>
      </w:r>
      <w:proofErr w:type="gramStart"/>
      <w:r w:rsidRPr="00E96930">
        <w:rPr>
          <w:sz w:val="28"/>
          <w:szCs w:val="28"/>
        </w:rPr>
        <w:t>Список медиаторов Центра формируется в соответствии с законодательством Республики Беларусь и локальными актами Центра и ведется Отделом на бумажном и электронном носителях.</w:t>
      </w:r>
      <w:proofErr w:type="gramEnd"/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4.2. Лицо, претендующее быть медиатором Центра (далее – кандидат) должно иметь: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свидетельство, выданное в установленном законодательством порядке Министерством юстиции Республики Беларусь;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положительный результат (оценку) на внутреннем экзамене Центра (условия и порядок проведения внутреннего экзамена определяются локальными актами Центра);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- решение Совета Центра о включении в Список медиаторов Центра.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4.3. Заявление медиатора о включении его в Список медиаторов Центра рассматривается в месячный срок со дня его регистрации в Центре.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4.4. Порядок рассмотрения заявления кандидата, принятия решения о включении кандидата в Список медиаторов Центра и решения об исключении медиатора из названного Списка, определяется локальными актами Центра.</w:t>
      </w:r>
    </w:p>
    <w:p w:rsidR="00C50DC6" w:rsidRPr="00E96930" w:rsidRDefault="00C50DC6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96930">
        <w:rPr>
          <w:b/>
          <w:sz w:val="28"/>
          <w:szCs w:val="28"/>
        </w:rPr>
        <w:t>Глава 5. Материально – техническое обеспечение Отдела</w:t>
      </w:r>
    </w:p>
    <w:p w:rsidR="00C50DC6" w:rsidRPr="00E96930" w:rsidRDefault="00C50DC6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5.1. Материально-техническое обеспечение Отдела осуществляется Центром.</w:t>
      </w: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>5.2. Отдел имеет право на взимание со сторон медиации организационного сбора, дополнительных и иных расходов</w:t>
      </w:r>
      <w:r w:rsidR="00864EF0" w:rsidRPr="00E96930">
        <w:rPr>
          <w:sz w:val="28"/>
          <w:szCs w:val="28"/>
        </w:rPr>
        <w:t>,</w:t>
      </w:r>
      <w:r w:rsidRPr="00E96930">
        <w:rPr>
          <w:sz w:val="28"/>
          <w:szCs w:val="28"/>
        </w:rPr>
        <w:t xml:space="preserve"> вознаграждения медиатора в порядке, утвержденном Директором Центра.</w:t>
      </w:r>
    </w:p>
    <w:p w:rsidR="00CA4872" w:rsidRPr="00E96930" w:rsidRDefault="00CA4872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E819B4" w:rsidRPr="00E96930" w:rsidRDefault="00E819B4" w:rsidP="00E969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930">
        <w:rPr>
          <w:sz w:val="28"/>
          <w:szCs w:val="28"/>
        </w:rPr>
        <w:t xml:space="preserve">Руководитель Отдела </w:t>
      </w:r>
      <w:r w:rsidR="00C50DC6" w:rsidRPr="00E96930">
        <w:rPr>
          <w:sz w:val="28"/>
          <w:szCs w:val="28"/>
        </w:rPr>
        <w:t>М.А.Кононович</w:t>
      </w:r>
    </w:p>
    <w:p w:rsidR="00BB0CA4" w:rsidRPr="00E96930" w:rsidRDefault="00BB0CA4" w:rsidP="00E9693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BB0CA4" w:rsidRPr="00E96930" w:rsidSect="00613D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5CC"/>
    <w:rsid w:val="00001C50"/>
    <w:rsid w:val="00054329"/>
    <w:rsid w:val="00361B0B"/>
    <w:rsid w:val="00433F31"/>
    <w:rsid w:val="0047134E"/>
    <w:rsid w:val="004B6B00"/>
    <w:rsid w:val="005A1672"/>
    <w:rsid w:val="00613D4B"/>
    <w:rsid w:val="006966EE"/>
    <w:rsid w:val="00864EF0"/>
    <w:rsid w:val="008D4FC3"/>
    <w:rsid w:val="009236BE"/>
    <w:rsid w:val="00B335CC"/>
    <w:rsid w:val="00BB0CA4"/>
    <w:rsid w:val="00C50DC6"/>
    <w:rsid w:val="00CA4872"/>
    <w:rsid w:val="00D2696C"/>
    <w:rsid w:val="00E819B4"/>
    <w:rsid w:val="00E9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1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 User</dc:creator>
  <cp:lastModifiedBy>Borbet</cp:lastModifiedBy>
  <cp:revision>13</cp:revision>
  <dcterms:created xsi:type="dcterms:W3CDTF">2016-03-17T11:09:00Z</dcterms:created>
  <dcterms:modified xsi:type="dcterms:W3CDTF">2016-07-03T08:07:00Z</dcterms:modified>
</cp:coreProperties>
</file>